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58" w:rsidRPr="00DB708D" w:rsidRDefault="008C1758" w:rsidP="008C1758">
      <w:pPr>
        <w:keepNext/>
        <w:tabs>
          <w:tab w:val="left" w:pos="1440"/>
          <w:tab w:val="left" w:pos="1620"/>
          <w:tab w:val="left" w:pos="3052"/>
        </w:tabs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  <w:smallCaps/>
          <w:kern w:val="28"/>
          <w:sz w:val="26"/>
          <w:szCs w:val="26"/>
          <w:lang w:eastAsia="ru-RU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CE8239B" wp14:editId="70AAF2A2">
            <wp:simplePos x="0" y="0"/>
            <wp:positionH relativeFrom="column">
              <wp:posOffset>-556260</wp:posOffset>
            </wp:positionH>
            <wp:positionV relativeFrom="paragraph">
              <wp:posOffset>-139065</wp:posOffset>
            </wp:positionV>
            <wp:extent cx="885825" cy="1162050"/>
            <wp:effectExtent l="0" t="0" r="9525" b="0"/>
            <wp:wrapSquare wrapText="bothSides"/>
            <wp:docPr id="1" name="Рисунок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B1E78" wp14:editId="363CD7E8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882650" cy="1315085"/>
                <wp:effectExtent l="0" t="0" r="0" b="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31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758" w:rsidRDefault="008C1758" w:rsidP="008C1758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18pt;margin-top:0;width:69.5pt;height:103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" stroked="f">
                <v:textbox style="mso-fit-shape-to-text:t" inset="0,0,0,0">
                  <w:txbxContent>
                    <w:p w:rsidR="008C1758" w:rsidRDefault="008C1758" w:rsidP="008C1758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33B1DA" wp14:editId="753AD87A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882650" cy="1315085"/>
                <wp:effectExtent l="0" t="0" r="0" b="0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31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758" w:rsidRDefault="008C1758" w:rsidP="008C1758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-18pt;margin-top:0;width:69.5pt;height:103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" stroked="f">
                <v:textbox style="mso-fit-shape-to-text:t" inset="0,0,0,0">
                  <w:txbxContent>
                    <w:p w:rsidR="008C1758" w:rsidRDefault="008C1758" w:rsidP="008C1758"/>
                  </w:txbxContent>
                </v:textbox>
                <w10:wrap type="square"/>
              </v:shape>
            </w:pict>
          </mc:Fallback>
        </mc:AlternateContent>
      </w:r>
      <w:r w:rsidR="001B3031">
        <w:rPr>
          <w:rFonts w:ascii="Times New Roman" w:eastAsia="Calibri" w:hAnsi="Times New Roman" w:cs="Times New Roman"/>
          <w:b/>
          <w:smallCaps/>
          <w:sz w:val="26"/>
          <w:szCs w:val="2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2.2pt;height:25.8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8C1758" w:rsidRDefault="008C1758" w:rsidP="008C1758">
      <w:pPr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D8FA9D1" wp14:editId="3B72AD8A">
                <wp:simplePos x="0" y="0"/>
                <wp:positionH relativeFrom="column">
                  <wp:posOffset>6172200</wp:posOffset>
                </wp:positionH>
                <wp:positionV relativeFrom="paragraph">
                  <wp:posOffset>91440</wp:posOffset>
                </wp:positionV>
                <wp:extent cx="271145" cy="198120"/>
                <wp:effectExtent l="19050" t="19050" r="33655" b="495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19812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7.2pt" to="507.3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" o:allowincell="f" strokeweight="4.5pt">
                <v:stroke linestyle="thickThin"/>
              </v:line>
            </w:pict>
          </mc:Fallback>
        </mc:AlternateContent>
      </w:r>
      <w:r w:rsidRPr="00DB708D">
        <w:rPr>
          <w:rFonts w:ascii="Calibri" w:eastAsia="Calibri" w:hAnsi="Calibri" w:cs="Times New Roman"/>
          <w:b/>
          <w:lang w:eastAsia="ru-RU"/>
        </w:rPr>
        <w:t>427780,</w:t>
      </w:r>
      <w:r w:rsidRPr="00DB708D">
        <w:rPr>
          <w:rFonts w:ascii="Calibri" w:eastAsia="Calibri" w:hAnsi="Calibri" w:cs="Times New Roman"/>
          <w:lang w:eastAsia="ru-RU"/>
        </w:rPr>
        <w:t xml:space="preserve"> Удмуртская Республика, </w:t>
      </w:r>
      <w:r>
        <w:rPr>
          <w:rFonts w:ascii="Calibri" w:eastAsia="Calibri" w:hAnsi="Calibri" w:cs="Times New Roman"/>
          <w:lang w:eastAsia="ru-RU"/>
        </w:rPr>
        <w:t>г</w:t>
      </w:r>
      <w:proofErr w:type="gramStart"/>
      <w:r>
        <w:rPr>
          <w:rFonts w:ascii="Calibri" w:eastAsia="Calibri" w:hAnsi="Calibri" w:cs="Times New Roman"/>
          <w:lang w:eastAsia="ru-RU"/>
        </w:rPr>
        <w:t>.М</w:t>
      </w:r>
      <w:proofErr w:type="gramEnd"/>
      <w:r>
        <w:rPr>
          <w:rFonts w:ascii="Calibri" w:eastAsia="Calibri" w:hAnsi="Calibri" w:cs="Times New Roman"/>
          <w:lang w:eastAsia="ru-RU"/>
        </w:rPr>
        <w:t>ожга,ул.Можгинская,57.тел.8 (341 39) 4-33-57</w:t>
      </w:r>
      <w:r w:rsidRPr="00DB70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textWrapping" w:clear="all"/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     </w:t>
      </w:r>
      <w:r w:rsidRPr="00DB708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МЕСТНОЕ ОТДЕЛЕНИЕ МОЖГИНСКОГО  РАЙОНА</w:t>
      </w:r>
    </w:p>
    <w:p w:rsidR="008C1758" w:rsidRPr="001546A7" w:rsidRDefault="008C1758" w:rsidP="008C1758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ar-SA"/>
        </w:rPr>
      </w:pPr>
    </w:p>
    <w:p w:rsidR="008C1758" w:rsidRPr="00585EE6" w:rsidRDefault="008C1758" w:rsidP="008C175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                                           РЕШЕНИЕ           </w:t>
      </w:r>
      <w:r w:rsidRPr="00585EE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</w:t>
      </w:r>
      <w:r w:rsidRPr="00585EE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1 </w:t>
      </w:r>
    </w:p>
    <w:p w:rsidR="008C1758" w:rsidRPr="00E92D66" w:rsidRDefault="008C1758" w:rsidP="008C1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XXV</w:t>
      </w:r>
      <w:r w:rsidR="00731663" w:rsidRPr="007316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2F7A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92D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Конференции</w:t>
      </w:r>
      <w:r w:rsidRPr="00E92D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3B03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местного отделения </w:t>
      </w:r>
      <w:r w:rsidRPr="002F7A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Можгинского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</w:t>
      </w:r>
    </w:p>
    <w:p w:rsidR="008C1758" w:rsidRPr="00E92D66" w:rsidRDefault="008C1758" w:rsidP="008C175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2D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Всероссийской политической партии «ЕДИНАЯ РОССИЯ»</w:t>
      </w:r>
    </w:p>
    <w:p w:rsidR="008C1758" w:rsidRPr="00E92D66" w:rsidRDefault="001B3031" w:rsidP="001B303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316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7316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этап)</w:t>
      </w:r>
    </w:p>
    <w:p w:rsidR="008C1758" w:rsidRPr="0049307F" w:rsidRDefault="008C1758" w:rsidP="008C175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9307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«</w:t>
      </w:r>
      <w:r w:rsidR="00731663" w:rsidRPr="0049307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</w:t>
      </w:r>
      <w:r w:rsidRPr="0049307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8»  </w:t>
      </w:r>
      <w:r w:rsidR="00731663" w:rsidRPr="0049307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октября</w:t>
      </w:r>
      <w:r w:rsidRPr="0049307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2017 года                                                                                  </w:t>
      </w:r>
      <w:proofErr w:type="spellStart"/>
      <w:r w:rsidRPr="0049307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г</w:t>
      </w:r>
      <w:proofErr w:type="gramStart"/>
      <w:r w:rsidRPr="0049307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.М</w:t>
      </w:r>
      <w:proofErr w:type="gramEnd"/>
      <w:r w:rsidRPr="0049307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ожга</w:t>
      </w:r>
      <w:proofErr w:type="spellEnd"/>
    </w:p>
    <w:p w:rsidR="008C1758" w:rsidRPr="00947D68" w:rsidRDefault="008C1758" w:rsidP="008C175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8C1758" w:rsidRPr="00482053" w:rsidRDefault="008C1758" w:rsidP="008C1758">
      <w:pPr>
        <w:tabs>
          <w:tab w:val="left" w:pos="142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820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итогах </w:t>
      </w:r>
      <w:r w:rsidR="004930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выборов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820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депутат</w:t>
      </w:r>
      <w:r w:rsidR="004930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</w:t>
      </w:r>
      <w:r w:rsidRPr="004820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Государственного Совета Удмуртской Республики шестого созыва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Можгинскому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районному округу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.</w:t>
      </w:r>
      <w:proofErr w:type="gramEnd"/>
    </w:p>
    <w:p w:rsidR="008C1758" w:rsidRDefault="008C1758" w:rsidP="008C1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x-none" w:eastAsia="ar-SA"/>
        </w:rPr>
        <w:t xml:space="preserve"> </w:t>
      </w:r>
    </w:p>
    <w:p w:rsidR="008C1758" w:rsidRPr="001B3031" w:rsidRDefault="008C1758" w:rsidP="008C175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Заслушав информацию </w:t>
      </w:r>
      <w:r w:rsidRPr="005C7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Председательствующего Конференции местного отделения Партии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Королькову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Галину Петровну</w:t>
      </w:r>
      <w:r w:rsidRPr="005C7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Секретаря местного отделения Партии </w:t>
      </w:r>
      <w:r w:rsidRPr="005C76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«ЕДИНАЯ РОССИЯ»</w:t>
      </w:r>
      <w:r w:rsidRPr="005C7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13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итогах </w:t>
      </w:r>
      <w:proofErr w:type="gramStart"/>
      <w:r w:rsidR="00493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выборов депутатов </w:t>
      </w:r>
      <w:r w:rsidRPr="004913F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</w:t>
      </w:r>
      <w:r w:rsidR="001B3031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493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13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Удмуртской Республики</w:t>
      </w:r>
      <w:r w:rsidR="00493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3031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шестого созыва</w:t>
      </w:r>
      <w:proofErr w:type="gramEnd"/>
      <w:r w:rsidR="001B30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proofErr w:type="spellStart"/>
      <w:r w:rsidR="001B303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Можгинскому</w:t>
      </w:r>
      <w:proofErr w:type="spellEnd"/>
      <w:r w:rsidRPr="004913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районному округу</w:t>
      </w:r>
      <w:r w:rsidRPr="004913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4913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Конференция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3031" w:rsidRPr="001B30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</w:t>
      </w:r>
      <w:r w:rsidRPr="001B30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1B30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1B3031" w:rsidRDefault="001B3031" w:rsidP="008C17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B3031" w:rsidRDefault="001B3031" w:rsidP="001B30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44F4D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Информацию Секретаря местного отделения </w:t>
      </w:r>
      <w:proofErr w:type="spellStart"/>
      <w:r w:rsidRPr="00644F4D">
        <w:rPr>
          <w:rFonts w:ascii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644F4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Партии </w:t>
      </w:r>
      <w:r w:rsidRPr="00644F4D">
        <w:rPr>
          <w:rFonts w:ascii="Times New Roman" w:hAnsi="Times New Roman" w:cs="Times New Roman"/>
          <w:b/>
          <w:sz w:val="24"/>
          <w:szCs w:val="24"/>
          <w:lang w:eastAsia="ru-RU"/>
        </w:rPr>
        <w:t>«ЕДИНАЯ РОССИЯ»</w:t>
      </w:r>
      <w:r w:rsidRPr="00644F4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644F4D">
        <w:rPr>
          <w:rFonts w:ascii="Times New Roman" w:hAnsi="Times New Roman" w:cs="Times New Roman"/>
          <w:sz w:val="24"/>
          <w:szCs w:val="24"/>
          <w:lang w:eastAsia="ru-RU"/>
        </w:rPr>
        <w:t>Г.П.Корольковой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об итогах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выборов </w:t>
      </w:r>
      <w:r w:rsidRPr="00644F4D">
        <w:rPr>
          <w:rFonts w:ascii="Times New Roman" w:hAnsi="Times New Roman" w:cs="Times New Roman"/>
          <w:sz w:val="24"/>
          <w:szCs w:val="24"/>
          <w:lang w:eastAsia="ru-RU"/>
        </w:rPr>
        <w:t>депутатов Государственного Совета Удмуртской Республики шестого созыва</w:t>
      </w:r>
      <w:proofErr w:type="gramEnd"/>
      <w:r w:rsidRPr="00644F4D">
        <w:rPr>
          <w:rFonts w:ascii="Times New Roman" w:hAnsi="Times New Roman" w:cs="Times New Roman"/>
          <w:sz w:val="24"/>
          <w:szCs w:val="24"/>
          <w:lang w:eastAsia="ru-RU"/>
        </w:rPr>
        <w:t xml:space="preserve">  принять к сведению.</w:t>
      </w:r>
    </w:p>
    <w:p w:rsidR="001B3031" w:rsidRPr="00644F4D" w:rsidRDefault="001B3031" w:rsidP="001B30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3031" w:rsidRDefault="001B3031" w:rsidP="001B30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22B0">
        <w:rPr>
          <w:rFonts w:ascii="Times New Roman" w:hAnsi="Times New Roman" w:cs="Times New Roman"/>
          <w:sz w:val="24"/>
          <w:szCs w:val="24"/>
          <w:lang w:eastAsia="ru-RU"/>
        </w:rPr>
        <w:t xml:space="preserve">Признать итоги  </w:t>
      </w:r>
      <w:proofErr w:type="gramStart"/>
      <w:r w:rsidRPr="003C22B0">
        <w:rPr>
          <w:rFonts w:ascii="Times New Roman" w:hAnsi="Times New Roman" w:cs="Times New Roman"/>
          <w:sz w:val="24"/>
          <w:szCs w:val="24"/>
          <w:lang w:eastAsia="ru-RU"/>
        </w:rPr>
        <w:t>избирательной компании</w:t>
      </w:r>
      <w:proofErr w:type="gramEnd"/>
      <w:r w:rsidRPr="003C22B0">
        <w:rPr>
          <w:rFonts w:ascii="Times New Roman" w:hAnsi="Times New Roman" w:cs="Times New Roman"/>
          <w:sz w:val="24"/>
          <w:szCs w:val="24"/>
          <w:lang w:eastAsia="ru-RU"/>
        </w:rPr>
        <w:t xml:space="preserve"> по выборам  депутатов Государственного Совета Удмуртской Республики шестого созыва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положительными.</w:t>
      </w:r>
    </w:p>
    <w:p w:rsidR="001B3031" w:rsidRPr="003C22B0" w:rsidRDefault="001B3031" w:rsidP="001B30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3031" w:rsidRPr="00747237" w:rsidRDefault="001B3031" w:rsidP="001B30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 w:eastAsia="ru-RU"/>
        </w:rPr>
        <w:t>XXV</w:t>
      </w:r>
      <w:r w:rsidRPr="00644F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Конференцию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Партии </w:t>
      </w:r>
      <w:r w:rsidRPr="00644F4D">
        <w:rPr>
          <w:rFonts w:ascii="Times New Roman" w:hAnsi="Times New Roman" w:cs="Times New Roman"/>
          <w:b/>
          <w:sz w:val="24"/>
          <w:szCs w:val="24"/>
          <w:lang w:eastAsia="ru-RU"/>
        </w:rPr>
        <w:t>«ЕДИНАЯ РОССИЯ»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7237">
        <w:rPr>
          <w:rFonts w:ascii="Times New Roman" w:hAnsi="Times New Roman" w:cs="Times New Roman"/>
          <w:sz w:val="24"/>
          <w:szCs w:val="24"/>
          <w:lang w:eastAsia="ru-RU"/>
        </w:rPr>
        <w:t>по выборам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депутатов  шестого созыва в Государственный Совет Удмуртской Республики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7237">
        <w:rPr>
          <w:rFonts w:ascii="Times New Roman" w:hAnsi="Times New Roman" w:cs="Times New Roman"/>
          <w:sz w:val="24"/>
          <w:szCs w:val="24"/>
          <w:lang w:eastAsia="ru-RU"/>
        </w:rPr>
        <w:t>считать закрытым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B3031" w:rsidRDefault="001B3031" w:rsidP="008C17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B3031" w:rsidRDefault="001B3031" w:rsidP="008C17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B3031" w:rsidRDefault="001B3031" w:rsidP="008C17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B3031" w:rsidRDefault="001B3031" w:rsidP="008C17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C1758" w:rsidRDefault="008C1758" w:rsidP="008C17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Председательствующий Конференции</w:t>
      </w:r>
      <w:r w:rsidRPr="00D23C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C1758" w:rsidRPr="003B031C" w:rsidRDefault="008C1758" w:rsidP="008C17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03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местного отделения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Можгинского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</w:t>
      </w:r>
      <w:r w:rsidRPr="003B03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C1758" w:rsidRPr="00CA3611" w:rsidRDefault="008C1758" w:rsidP="008C17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Партии «ЕДИНАЯ РОССИЯ»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</w:t>
      </w:r>
      <w:r w:rsidR="001B30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Г.П.Королькова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</w:t>
      </w:r>
    </w:p>
    <w:p w:rsidR="00021E53" w:rsidRDefault="00021E53"/>
    <w:sectPr w:rsidR="00021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403F8"/>
    <w:multiLevelType w:val="hybridMultilevel"/>
    <w:tmpl w:val="BBD2047E"/>
    <w:lvl w:ilvl="0" w:tplc="43E4D90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50"/>
    <w:rsid w:val="00021E53"/>
    <w:rsid w:val="001B3031"/>
    <w:rsid w:val="0049307F"/>
    <w:rsid w:val="00731663"/>
    <w:rsid w:val="008C1758"/>
    <w:rsid w:val="00FD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0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7</cp:revision>
  <dcterms:created xsi:type="dcterms:W3CDTF">2017-10-19T07:39:00Z</dcterms:created>
  <dcterms:modified xsi:type="dcterms:W3CDTF">2017-10-19T09:50:00Z</dcterms:modified>
</cp:coreProperties>
</file>